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A5" w:rsidRPr="009F4E1D" w:rsidRDefault="009F4E1D" w:rsidP="007652A5">
      <w:pPr>
        <w:widowControl w:val="0"/>
        <w:autoSpaceDE w:val="0"/>
        <w:autoSpaceDN w:val="0"/>
        <w:adjustRightInd w:val="0"/>
        <w:ind w:left="5103"/>
        <w:jc w:val="right"/>
        <w:rPr>
          <w:rFonts w:eastAsia="Times New Roman"/>
          <w:b/>
          <w:sz w:val="28"/>
          <w:szCs w:val="28"/>
          <w:lang w:eastAsia="ru-RU"/>
        </w:rPr>
      </w:pPr>
      <w:r w:rsidRPr="009F4E1D">
        <w:rPr>
          <w:rFonts w:eastAsia="Times New Roman"/>
          <w:b/>
          <w:sz w:val="28"/>
          <w:szCs w:val="28"/>
          <w:lang w:eastAsia="ru-RU"/>
        </w:rPr>
        <w:t>130-10-03</w:t>
      </w:r>
      <w:r w:rsidR="007652A5" w:rsidRPr="009F4E1D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7652A5" w:rsidRDefault="007652A5" w:rsidP="007652A5">
      <w:pPr>
        <w:widowControl w:val="0"/>
        <w:autoSpaceDE w:val="0"/>
        <w:autoSpaceDN w:val="0"/>
        <w:adjustRightInd w:val="0"/>
        <w:ind w:left="5103"/>
        <w:jc w:val="right"/>
        <w:rPr>
          <w:rFonts w:eastAsia="Times New Roman"/>
          <w:b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24"/>
        <w:gridCol w:w="4410"/>
      </w:tblGrid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52A5" w:rsidRP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2A5">
              <w:rPr>
                <w:rFonts w:eastAsia="Times New Roman"/>
                <w:sz w:val="20"/>
                <w:szCs w:val="20"/>
                <w:lang w:eastAsia="ru-RU"/>
              </w:rPr>
              <w:t>в Администрацию Сысертского городского округа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юр. лица / ФИО полностью физ. лица)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(почтовый адрес заявителя)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(реквизиты документа, удостоверяющего личность заявителя)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(ОГРН, ИНН юр. лица)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(контактный телефон)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:rsidR="007652A5" w:rsidRDefault="007652A5" w:rsidP="007652A5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91"/>
        <w:gridCol w:w="282"/>
        <w:gridCol w:w="285"/>
        <w:gridCol w:w="283"/>
        <w:gridCol w:w="1560"/>
        <w:gridCol w:w="992"/>
        <w:gridCol w:w="850"/>
        <w:gridCol w:w="1843"/>
        <w:gridCol w:w="284"/>
        <w:gridCol w:w="425"/>
        <w:gridCol w:w="2693"/>
      </w:tblGrid>
      <w:tr w:rsidR="007652A5" w:rsidTr="007652A5">
        <w:tc>
          <w:tcPr>
            <w:tcW w:w="9889" w:type="dxa"/>
            <w:gridSpan w:val="11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Прошу предоставить _______________________________________________________________________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(укажите интересующие вопрос, событие, факт, сведения и хронологические рамки запрашиваемой информации)</w:t>
            </w:r>
          </w:p>
        </w:tc>
      </w:tr>
      <w:tr w:rsidR="007652A5" w:rsidTr="007652A5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eastAsia="Times New Roman"/>
                <w:lang w:eastAsia="ru-RU"/>
              </w:rPr>
              <w:t>:</w:t>
            </w: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представляемого документа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Реквизиты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представляемого документа</w:t>
            </w: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Копия документа, удостоверяющего личность заявителя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Доверенность на осуществление действий от имени заявителя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 – юридического лица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Документы, указанные в пунктах 4-5 могут быть предоставлены заявителем по собственной инициативе и не являются обязательными.</w:t>
            </w:r>
          </w:p>
        </w:tc>
      </w:tr>
      <w:tr w:rsidR="007652A5" w:rsidTr="007652A5">
        <w:tc>
          <w:tcPr>
            <w:tcW w:w="9889" w:type="dxa"/>
            <w:gridSpan w:val="11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Мне разъяснено, что в соответствии с требованиями пункта 3 части 1 статьи 7 Федерального закона                   от 27 июля 2010 года № 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        в том числе согласований, необходимых для получения муниципальной услуги и связанных с обращением                 в государственные органы, органы местного самоуправления и организации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, за исключением услуг, которые являются необходимыми и обязательными для предоставления муниципальной услуги, что документы, перечисленные в приложении № 2 к Административному регламенту, необязательны для представления и могут быть получены органом, предоставляющим муниципальную услугу, самостоятельно. Документы приобщаются мною по собственной инициативе.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Согласие действует в течение одного года со дня подписания настоящего заявления. Мне разъяснено, что данное согласие может быть отозвано мною в письменной форме.</w:t>
            </w:r>
          </w:p>
          <w:p w:rsidR="007652A5" w:rsidRDefault="007652A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услуги (проставьте знак «</w:t>
            </w:r>
            <w:r>
              <w:rPr>
                <w:sz w:val="20"/>
                <w:szCs w:val="20"/>
              </w:rPr>
              <w:sym w:font="Symbol" w:char="F0D6"/>
            </w:r>
            <w:r>
              <w:rPr>
                <w:sz w:val="20"/>
                <w:szCs w:val="20"/>
              </w:rPr>
              <w:t>» напротив выбранного способа):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570"/>
            </w:tblGrid>
            <w:tr w:rsidR="007652A5">
              <w:tc>
                <w:tcPr>
                  <w:tcW w:w="9570" w:type="dxa"/>
                  <w:hideMark/>
                </w:tcPr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60"/>
                    <w:gridCol w:w="3160"/>
                    <w:gridCol w:w="1984"/>
                    <w:gridCol w:w="3650"/>
                  </w:tblGrid>
                  <w:tr w:rsidR="007652A5">
                    <w:tc>
                      <w:tcPr>
                        <w:tcW w:w="5704" w:type="dxa"/>
                        <w:gridSpan w:val="3"/>
                        <w:hideMark/>
                      </w:tcPr>
                      <w:p w:rsidR="007652A5" w:rsidRDefault="007652A5">
                        <w:pPr>
                          <w:widowControl w:val="0"/>
                          <w:tabs>
                            <w:tab w:val="left" w:pos="614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26670</wp:posOffset>
                                  </wp:positionV>
                                  <wp:extent cx="283210" cy="115570"/>
                                  <wp:effectExtent l="0" t="0" r="21590" b="17780"/>
                                  <wp:wrapNone/>
                                  <wp:docPr id="3" name="Прямоугольник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28321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Прямоугольник 3" o:spid="_x0000_s1026" style="position:absolute;margin-left:-4.85pt;margin-top:2.1pt;width:22.3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" filled="f" strokecolor="windowText" strokeweight="1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  <w:t xml:space="preserve">          получу лично;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7652A5" w:rsidRDefault="007652A5">
                        <w:pPr>
                          <w:widowControl w:val="0"/>
                          <w:tabs>
                            <w:tab w:val="left" w:pos="614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2A5">
                    <w:tc>
                      <w:tcPr>
                        <w:tcW w:w="560" w:type="dxa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noProof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>
                                  <wp:simplePos x="0" y="0"/>
                                  <wp:positionH relativeFrom="column">
                                    <wp:posOffset>-64770</wp:posOffset>
                                  </wp:positionH>
                                  <wp:positionV relativeFrom="paragraph">
                                    <wp:posOffset>31115</wp:posOffset>
                                  </wp:positionV>
                                  <wp:extent cx="283210" cy="115570"/>
                                  <wp:effectExtent l="0" t="0" r="21590" b="17780"/>
                                  <wp:wrapNone/>
                                  <wp:docPr id="2" name="Прямоугольник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28321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Прямоугольник 2" o:spid="_x0000_s1026" style="position:absolute;margin-left:-5.1pt;margin-top:2.45pt;width:22.3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" filled="f" strokecolor="windowText" strokeweight="1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5144" w:type="dxa"/>
                        <w:gridSpan w:val="2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  <w:t xml:space="preserve">прошу направить почтовым отправлением по адресу: </w:t>
                        </w:r>
                      </w:p>
                    </w:tc>
                    <w:tc>
                      <w:tcPr>
                        <w:tcW w:w="3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2A5">
                    <w:tc>
                      <w:tcPr>
                        <w:tcW w:w="560" w:type="dxa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752" behindDoc="0" locked="0" layoutInCell="1" allowOverlap="1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26670</wp:posOffset>
                                  </wp:positionV>
                                  <wp:extent cx="283210" cy="115570"/>
                                  <wp:effectExtent l="0" t="0" r="21590" b="17780"/>
                                  <wp:wrapNone/>
                                  <wp:docPr id="1" name="Прямоугольник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28321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Прямоугольник 1" o:spid="_x0000_s1026" style="position:absolute;margin-left:-4.85pt;margin-top:2.1pt;width:22.3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" filled="f" strokecolor="windowText" strokeweight="1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3160" w:type="dxa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  <w:t>получу лично в МФЦ по адресу:</w:t>
                        </w:r>
                      </w:p>
                    </w:tc>
                    <w:tc>
                      <w:tcPr>
                        <w:tcW w:w="56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652A5" w:rsidRDefault="007652A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652A5" w:rsidRDefault="007652A5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9889" w:type="dxa"/>
            <w:gridSpan w:val="11"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392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644" w:type="dxa"/>
            <w:gridSpan w:val="7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127" w:type="dxa"/>
            <w:gridSpan w:val="2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(инициалы и фамилия)</w:t>
            </w:r>
          </w:p>
        </w:tc>
      </w:tr>
    </w:tbl>
    <w:p w:rsidR="007652A5" w:rsidRDefault="007652A5" w:rsidP="007652A5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ab/>
      </w:r>
    </w:p>
    <w:p w:rsidR="007652A5" w:rsidRDefault="007652A5" w:rsidP="007652A5">
      <w:pPr>
        <w:widowControl w:val="0"/>
        <w:autoSpaceDE w:val="0"/>
        <w:autoSpaceDN w:val="0"/>
        <w:adjustRightInd w:val="0"/>
        <w:ind w:left="5103"/>
        <w:jc w:val="right"/>
        <w:rPr>
          <w:rFonts w:eastAsia="Times New Roman"/>
          <w:b/>
          <w:sz w:val="18"/>
          <w:szCs w:val="18"/>
          <w:lang w:eastAsia="ru-RU"/>
        </w:rPr>
      </w:pPr>
    </w:p>
    <w:sectPr w:rsidR="0076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1FC5"/>
    <w:multiLevelType w:val="hybridMultilevel"/>
    <w:tmpl w:val="A962A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A5"/>
    <w:rsid w:val="007652A5"/>
    <w:rsid w:val="009F4E1D"/>
    <w:rsid w:val="00A1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Новицкая Анастасия Юрьевна</dc:creator>
  <cp:lastModifiedBy>Ваганова</cp:lastModifiedBy>
  <cp:revision>2</cp:revision>
  <dcterms:created xsi:type="dcterms:W3CDTF">2019-10-23T06:46:00Z</dcterms:created>
  <dcterms:modified xsi:type="dcterms:W3CDTF">2019-10-25T10:55:00Z</dcterms:modified>
</cp:coreProperties>
</file>